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8EB6" w14:textId="77777777" w:rsidR="0011443E" w:rsidRPr="00AD0075" w:rsidRDefault="0011443E" w:rsidP="0011443E">
      <w:pPr>
        <w:jc w:val="center"/>
        <w:rPr>
          <w:rFonts w:ascii="Comic Sans MS" w:hAnsi="Comic Sans MS"/>
          <w:sz w:val="44"/>
          <w:szCs w:val="44"/>
        </w:rPr>
      </w:pPr>
      <w:r w:rsidRPr="00AD0075">
        <w:rPr>
          <w:rFonts w:ascii="Comic Sans MS" w:hAnsi="Comic Sans MS"/>
          <w:sz w:val="44"/>
          <w:szCs w:val="44"/>
          <w:u w:val="single"/>
        </w:rPr>
        <w:t>MATERIAL INFANTIL 5 AÑOS</w:t>
      </w:r>
    </w:p>
    <w:p w14:paraId="0362A194" w14:textId="77777777" w:rsidR="0011443E" w:rsidRPr="00AD0075" w:rsidRDefault="00937350" w:rsidP="0011443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>3</w:t>
      </w:r>
      <w:r w:rsidR="0011443E" w:rsidRPr="00AD0075">
        <w:rPr>
          <w:rFonts w:ascii="Comic Sans MS" w:hAnsi="Comic Sans MS"/>
          <w:sz w:val="28"/>
          <w:szCs w:val="28"/>
        </w:rPr>
        <w:t xml:space="preserve"> lapiceros “</w:t>
      </w:r>
      <w:proofErr w:type="spellStart"/>
      <w:r w:rsidR="0011443E" w:rsidRPr="00AD0075">
        <w:rPr>
          <w:rFonts w:ascii="Comic Sans MS" w:hAnsi="Comic Sans MS"/>
          <w:sz w:val="28"/>
          <w:szCs w:val="28"/>
        </w:rPr>
        <w:t>Staedtler</w:t>
      </w:r>
      <w:proofErr w:type="spellEnd"/>
      <w:r w:rsidR="0011443E" w:rsidRPr="00AD007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1443E" w:rsidRPr="00AD0075">
        <w:rPr>
          <w:rFonts w:ascii="Comic Sans MS" w:hAnsi="Comic Sans MS"/>
          <w:sz w:val="28"/>
          <w:szCs w:val="28"/>
        </w:rPr>
        <w:t>noris</w:t>
      </w:r>
      <w:proofErr w:type="spellEnd"/>
      <w:r w:rsidR="0011443E" w:rsidRPr="00AD0075">
        <w:rPr>
          <w:rFonts w:ascii="Comic Sans MS" w:hAnsi="Comic Sans MS"/>
          <w:sz w:val="28"/>
          <w:szCs w:val="28"/>
        </w:rPr>
        <w:t xml:space="preserve"> nº 2”.</w:t>
      </w:r>
    </w:p>
    <w:p w14:paraId="79DD6CD9" w14:textId="77777777" w:rsidR="0011443E" w:rsidRPr="00AD0075" w:rsidRDefault="007B4356" w:rsidP="0093735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>2</w:t>
      </w:r>
      <w:r w:rsidR="0011443E" w:rsidRPr="00AD0075">
        <w:rPr>
          <w:rFonts w:ascii="Comic Sans MS" w:hAnsi="Comic Sans MS"/>
          <w:sz w:val="28"/>
          <w:szCs w:val="28"/>
        </w:rPr>
        <w:t xml:space="preserve"> gomas de borrar </w:t>
      </w:r>
      <w:proofErr w:type="spellStart"/>
      <w:r w:rsidR="0011443E" w:rsidRPr="00AD0075">
        <w:rPr>
          <w:rFonts w:ascii="Comic Sans MS" w:hAnsi="Comic Sans MS"/>
          <w:sz w:val="28"/>
          <w:szCs w:val="28"/>
        </w:rPr>
        <w:t>Milan</w:t>
      </w:r>
      <w:proofErr w:type="spellEnd"/>
      <w:r w:rsidR="0011443E" w:rsidRPr="00AD0075">
        <w:rPr>
          <w:rFonts w:ascii="Comic Sans MS" w:hAnsi="Comic Sans MS"/>
          <w:sz w:val="28"/>
          <w:szCs w:val="28"/>
        </w:rPr>
        <w:t>.</w:t>
      </w:r>
    </w:p>
    <w:p w14:paraId="3EA5C8FA" w14:textId="77777777" w:rsidR="0011443E" w:rsidRPr="00AD0075" w:rsidRDefault="007B4356" w:rsidP="0011443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>2</w:t>
      </w:r>
      <w:r w:rsidR="0011443E" w:rsidRPr="00AD0075">
        <w:rPr>
          <w:rFonts w:ascii="Comic Sans MS" w:hAnsi="Comic Sans MS"/>
          <w:sz w:val="28"/>
          <w:szCs w:val="28"/>
        </w:rPr>
        <w:t xml:space="preserve"> cajas de ceras finas </w:t>
      </w:r>
      <w:proofErr w:type="spellStart"/>
      <w:r w:rsidR="0011443E" w:rsidRPr="00AD0075">
        <w:rPr>
          <w:rFonts w:ascii="Comic Sans MS" w:hAnsi="Comic Sans MS"/>
          <w:sz w:val="28"/>
          <w:szCs w:val="28"/>
        </w:rPr>
        <w:t>Plastidecor</w:t>
      </w:r>
      <w:proofErr w:type="spellEnd"/>
      <w:r w:rsidR="0011443E" w:rsidRPr="00AD0075">
        <w:rPr>
          <w:rFonts w:ascii="Comic Sans MS" w:hAnsi="Comic Sans MS"/>
          <w:sz w:val="28"/>
          <w:szCs w:val="28"/>
        </w:rPr>
        <w:t xml:space="preserve"> (12 colores).</w:t>
      </w:r>
    </w:p>
    <w:p w14:paraId="791BFA4E" w14:textId="77777777" w:rsidR="0011443E" w:rsidRPr="00AD0075" w:rsidRDefault="007B4356" w:rsidP="0011443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>1</w:t>
      </w:r>
      <w:r w:rsidR="0011443E" w:rsidRPr="00AD0075">
        <w:rPr>
          <w:rFonts w:ascii="Comic Sans MS" w:hAnsi="Comic Sans MS"/>
          <w:sz w:val="28"/>
          <w:szCs w:val="28"/>
        </w:rPr>
        <w:t xml:space="preserve"> cajas de rotuladores </w:t>
      </w:r>
      <w:proofErr w:type="spellStart"/>
      <w:r w:rsidR="0011443E" w:rsidRPr="00AD0075">
        <w:rPr>
          <w:rFonts w:ascii="Comic Sans MS" w:hAnsi="Comic Sans MS"/>
          <w:sz w:val="28"/>
          <w:szCs w:val="28"/>
        </w:rPr>
        <w:t>Giotto</w:t>
      </w:r>
      <w:proofErr w:type="spellEnd"/>
      <w:r w:rsidR="00937350" w:rsidRPr="00AD0075">
        <w:rPr>
          <w:rFonts w:ascii="Comic Sans MS" w:hAnsi="Comic Sans MS"/>
          <w:sz w:val="28"/>
          <w:szCs w:val="28"/>
        </w:rPr>
        <w:t xml:space="preserve"> gruesos</w:t>
      </w:r>
      <w:r w:rsidR="0011443E" w:rsidRPr="00AD0075">
        <w:rPr>
          <w:rFonts w:ascii="Comic Sans MS" w:hAnsi="Comic Sans MS"/>
          <w:sz w:val="28"/>
          <w:szCs w:val="28"/>
        </w:rPr>
        <w:t xml:space="preserve"> (12 colores).</w:t>
      </w:r>
    </w:p>
    <w:p w14:paraId="415E7A39" w14:textId="77777777" w:rsidR="00937350" w:rsidRPr="00AD0075" w:rsidRDefault="00937350" w:rsidP="0011443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 xml:space="preserve">1 caja de rotuladores </w:t>
      </w:r>
      <w:proofErr w:type="spellStart"/>
      <w:r w:rsidRPr="00AD0075">
        <w:rPr>
          <w:rFonts w:ascii="Comic Sans MS" w:hAnsi="Comic Sans MS"/>
          <w:sz w:val="28"/>
          <w:szCs w:val="28"/>
        </w:rPr>
        <w:t>Giotto</w:t>
      </w:r>
      <w:proofErr w:type="spellEnd"/>
      <w:r w:rsidRPr="00AD0075">
        <w:rPr>
          <w:rFonts w:ascii="Comic Sans MS" w:hAnsi="Comic Sans MS"/>
          <w:sz w:val="28"/>
          <w:szCs w:val="28"/>
        </w:rPr>
        <w:t xml:space="preserve"> finos (12 colores).</w:t>
      </w:r>
    </w:p>
    <w:p w14:paraId="6083A828" w14:textId="77777777" w:rsidR="0011443E" w:rsidRPr="00AD0075" w:rsidRDefault="0011443E" w:rsidP="0011443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>2  paquetes de 100 folios A4 de 80 g.</w:t>
      </w:r>
    </w:p>
    <w:p w14:paraId="35D7035D" w14:textId="77777777" w:rsidR="0011443E" w:rsidRPr="00AD0075" w:rsidRDefault="0011443E" w:rsidP="0011443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>1 pastilla de plastilina de colores variados (NO traer blanca y negra).</w:t>
      </w:r>
    </w:p>
    <w:p w14:paraId="14A8D1CB" w14:textId="77777777" w:rsidR="0011443E" w:rsidRPr="00AD0075" w:rsidRDefault="0011443E" w:rsidP="0093735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>1 cuaderno de cartulinas de colores A4.</w:t>
      </w:r>
    </w:p>
    <w:p w14:paraId="2B850568" w14:textId="77777777" w:rsidR="0011443E" w:rsidRPr="00AD0075" w:rsidRDefault="00937350" w:rsidP="0011443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>2</w:t>
      </w:r>
      <w:r w:rsidR="0011443E" w:rsidRPr="00AD0075">
        <w:rPr>
          <w:rFonts w:ascii="Comic Sans MS" w:hAnsi="Comic Sans MS"/>
          <w:sz w:val="28"/>
          <w:szCs w:val="28"/>
        </w:rPr>
        <w:t xml:space="preserve"> paquetes de toallitas.</w:t>
      </w:r>
    </w:p>
    <w:p w14:paraId="292D2426" w14:textId="77777777" w:rsidR="0011443E" w:rsidRPr="00AD0075" w:rsidRDefault="0011443E" w:rsidP="0011443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 xml:space="preserve">1 </w:t>
      </w:r>
      <w:r w:rsidR="00937350" w:rsidRPr="00AD0075">
        <w:rPr>
          <w:rFonts w:ascii="Comic Sans MS" w:hAnsi="Comic Sans MS"/>
          <w:sz w:val="28"/>
          <w:szCs w:val="28"/>
        </w:rPr>
        <w:t>paquete papel higiénico (6 rollos).</w:t>
      </w:r>
    </w:p>
    <w:p w14:paraId="43D09694" w14:textId="77777777" w:rsidR="007B4356" w:rsidRPr="00AD0075" w:rsidRDefault="007B4356" w:rsidP="0011443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>1 spray desinfectante.</w:t>
      </w:r>
    </w:p>
    <w:p w14:paraId="342D7E43" w14:textId="77777777" w:rsidR="00BE258F" w:rsidRPr="00AD0075" w:rsidRDefault="00BE258F" w:rsidP="0011443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 xml:space="preserve">1 caja de pañuelos </w:t>
      </w:r>
      <w:proofErr w:type="spellStart"/>
      <w:r w:rsidRPr="00AD0075">
        <w:rPr>
          <w:rFonts w:ascii="Comic Sans MS" w:hAnsi="Comic Sans MS"/>
          <w:sz w:val="28"/>
          <w:szCs w:val="28"/>
        </w:rPr>
        <w:t>tissues</w:t>
      </w:r>
      <w:proofErr w:type="spellEnd"/>
      <w:r w:rsidRPr="00AD0075">
        <w:rPr>
          <w:rFonts w:ascii="Comic Sans MS" w:hAnsi="Comic Sans MS"/>
          <w:sz w:val="28"/>
          <w:szCs w:val="28"/>
        </w:rPr>
        <w:t>.</w:t>
      </w:r>
    </w:p>
    <w:p w14:paraId="5051A9A7" w14:textId="77777777" w:rsidR="0011443E" w:rsidRPr="00AD0075" w:rsidRDefault="00937350" w:rsidP="0011443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>2</w:t>
      </w:r>
      <w:r w:rsidR="0011443E" w:rsidRPr="00AD0075">
        <w:rPr>
          <w:rFonts w:ascii="Comic Sans MS" w:hAnsi="Comic Sans MS"/>
          <w:sz w:val="28"/>
          <w:szCs w:val="28"/>
        </w:rPr>
        <w:t xml:space="preserve"> rollo de papel de cocina.</w:t>
      </w:r>
    </w:p>
    <w:p w14:paraId="67E65949" w14:textId="77777777" w:rsidR="0011443E" w:rsidRPr="00AD0075" w:rsidRDefault="0011443E" w:rsidP="0011443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>Babi.</w:t>
      </w:r>
    </w:p>
    <w:p w14:paraId="0AFC3BC3" w14:textId="77777777" w:rsidR="0011443E" w:rsidRPr="00AD0075" w:rsidRDefault="0011443E" w:rsidP="0011443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>Saquito o mochila pequeña.</w:t>
      </w:r>
    </w:p>
    <w:p w14:paraId="098D4D15" w14:textId="77777777" w:rsidR="00B83D4F" w:rsidRPr="00AD0075" w:rsidRDefault="00B83D4F" w:rsidP="0011443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 xml:space="preserve">1 barra de pegamento </w:t>
      </w:r>
      <w:proofErr w:type="spellStart"/>
      <w:r w:rsidRPr="00AD0075">
        <w:rPr>
          <w:rFonts w:ascii="Comic Sans MS" w:hAnsi="Comic Sans MS"/>
          <w:sz w:val="28"/>
          <w:szCs w:val="28"/>
        </w:rPr>
        <w:t>imedio</w:t>
      </w:r>
      <w:proofErr w:type="spellEnd"/>
    </w:p>
    <w:p w14:paraId="0CD2DCAC" w14:textId="77777777" w:rsidR="0011443E" w:rsidRPr="00AD0075" w:rsidRDefault="0011443E" w:rsidP="0011443E">
      <w:pPr>
        <w:pStyle w:val="Prrafodelista"/>
        <w:rPr>
          <w:rFonts w:ascii="Comic Sans MS" w:hAnsi="Comic Sans MS"/>
          <w:sz w:val="18"/>
          <w:szCs w:val="28"/>
        </w:rPr>
      </w:pPr>
    </w:p>
    <w:p w14:paraId="10687540" w14:textId="77777777" w:rsidR="0011443E" w:rsidRPr="00AD0075" w:rsidRDefault="0011443E" w:rsidP="0011443E">
      <w:pPr>
        <w:pStyle w:val="Prrafodelista"/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>NOTA: Los babis y todo tipo de chaquetas que los niños/ as traigan al colegio, irán provistos de una goma o cinta para colgar en las perchas (marcadas con su nombre).</w:t>
      </w:r>
    </w:p>
    <w:p w14:paraId="1266C5A9" w14:textId="77777777" w:rsidR="0011443E" w:rsidRPr="00AD0075" w:rsidRDefault="0011443E" w:rsidP="0011443E">
      <w:pPr>
        <w:pStyle w:val="Prrafodelista"/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>Las mochilas y botellas de agua  también deberán ir marcadas con el nombre del niño/ a.</w:t>
      </w:r>
    </w:p>
    <w:p w14:paraId="0BB99AB9" w14:textId="77777777" w:rsidR="0011443E" w:rsidRPr="00AD0075" w:rsidRDefault="0011443E" w:rsidP="0011443E">
      <w:pPr>
        <w:pStyle w:val="Prrafodelista"/>
        <w:rPr>
          <w:rFonts w:ascii="Comic Sans MS" w:hAnsi="Comic Sans MS"/>
          <w:sz w:val="12"/>
          <w:szCs w:val="28"/>
        </w:rPr>
      </w:pPr>
    </w:p>
    <w:p w14:paraId="6A7152C4" w14:textId="77777777" w:rsidR="0011443E" w:rsidRPr="00AD0075" w:rsidRDefault="0011443E" w:rsidP="0011443E">
      <w:pPr>
        <w:pStyle w:val="Prrafodelista"/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  <w:u w:val="single"/>
        </w:rPr>
        <w:t>LIBROS</w:t>
      </w:r>
    </w:p>
    <w:p w14:paraId="188125D0" w14:textId="77777777" w:rsidR="0011443E" w:rsidRPr="00AD0075" w:rsidRDefault="0011443E" w:rsidP="0011443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0075">
        <w:rPr>
          <w:rFonts w:ascii="Comic Sans MS" w:hAnsi="Comic Sans MS"/>
          <w:sz w:val="28"/>
          <w:szCs w:val="28"/>
        </w:rPr>
        <w:t>Proyecto QUIERO 5 años (1º, 2º y 3º Trimestre).Editorial Santillana.</w:t>
      </w:r>
    </w:p>
    <w:p w14:paraId="2D9452AA" w14:textId="77777777" w:rsidR="0011443E" w:rsidRPr="00BE258F" w:rsidRDefault="0011443E" w:rsidP="00BE258F">
      <w:pPr>
        <w:ind w:left="360"/>
        <w:rPr>
          <w:rFonts w:ascii="Comic Sans MS" w:hAnsi="Comic Sans MS"/>
          <w:color w:val="1F497D" w:themeColor="text2"/>
          <w:sz w:val="28"/>
          <w:szCs w:val="28"/>
        </w:rPr>
      </w:pPr>
    </w:p>
    <w:p w14:paraId="2E33FCC8" w14:textId="77777777" w:rsidR="00B736D3" w:rsidRPr="00B83D4F" w:rsidRDefault="00B736D3">
      <w:pPr>
        <w:rPr>
          <w:lang w:val="en-US"/>
        </w:rPr>
      </w:pPr>
    </w:p>
    <w:sectPr w:rsidR="00B736D3" w:rsidRPr="00B83D4F" w:rsidSect="001F5D6D">
      <w:pgSz w:w="11906" w:h="16838"/>
      <w:pgMar w:top="851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C0AD4"/>
    <w:multiLevelType w:val="hybridMultilevel"/>
    <w:tmpl w:val="135CF518"/>
    <w:lvl w:ilvl="0" w:tplc="CF849F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43E"/>
    <w:rsid w:val="0011443E"/>
    <w:rsid w:val="001F5D6D"/>
    <w:rsid w:val="003438FE"/>
    <w:rsid w:val="005E5CD5"/>
    <w:rsid w:val="0071000F"/>
    <w:rsid w:val="007B4356"/>
    <w:rsid w:val="00937350"/>
    <w:rsid w:val="0099775B"/>
    <w:rsid w:val="00AA1711"/>
    <w:rsid w:val="00AD0075"/>
    <w:rsid w:val="00B736D3"/>
    <w:rsid w:val="00B83D4F"/>
    <w:rsid w:val="00BE258F"/>
    <w:rsid w:val="00E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92E4"/>
  <w15:docId w15:val="{6B3ECAE3-8B42-454A-B0E9-072E134F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 Carmen Roldán Belmar</cp:lastModifiedBy>
  <cp:revision>2</cp:revision>
  <dcterms:created xsi:type="dcterms:W3CDTF">2021-07-13T04:30:00Z</dcterms:created>
  <dcterms:modified xsi:type="dcterms:W3CDTF">2021-07-13T04:30:00Z</dcterms:modified>
</cp:coreProperties>
</file>