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1A3C0" w14:textId="77777777" w:rsidR="004A1B89" w:rsidRPr="0036549E" w:rsidRDefault="007E4633" w:rsidP="000C75F0">
      <w:pPr>
        <w:jc w:val="center"/>
        <w:rPr>
          <w:rFonts w:ascii="Comic Sans MS" w:hAnsi="Comic Sans MS"/>
          <w:sz w:val="44"/>
          <w:szCs w:val="44"/>
        </w:rPr>
      </w:pPr>
      <w:r w:rsidRPr="0036549E">
        <w:rPr>
          <w:rFonts w:ascii="Comic Sans MS" w:hAnsi="Comic Sans MS"/>
          <w:sz w:val="44"/>
          <w:szCs w:val="44"/>
          <w:u w:val="single"/>
        </w:rPr>
        <w:t>MATERIAL INFANTIL 4</w:t>
      </w:r>
      <w:r w:rsidR="000C75F0" w:rsidRPr="0036549E">
        <w:rPr>
          <w:rFonts w:ascii="Comic Sans MS" w:hAnsi="Comic Sans MS"/>
          <w:sz w:val="44"/>
          <w:szCs w:val="44"/>
          <w:u w:val="single"/>
        </w:rPr>
        <w:t xml:space="preserve"> AÑOS</w:t>
      </w:r>
    </w:p>
    <w:p w14:paraId="47A3EB45" w14:textId="77777777" w:rsidR="000C75F0" w:rsidRPr="0036549E" w:rsidRDefault="000C75F0" w:rsidP="000C75F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>1 lapicero “</w:t>
      </w:r>
      <w:proofErr w:type="spellStart"/>
      <w:r w:rsidRPr="0036549E">
        <w:rPr>
          <w:rFonts w:ascii="Comic Sans MS" w:hAnsi="Comic Sans MS"/>
          <w:sz w:val="28"/>
          <w:szCs w:val="28"/>
        </w:rPr>
        <w:t>Staedtler</w:t>
      </w:r>
      <w:proofErr w:type="spellEnd"/>
      <w:r w:rsidRPr="0036549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36549E">
        <w:rPr>
          <w:rFonts w:ascii="Comic Sans MS" w:hAnsi="Comic Sans MS"/>
          <w:sz w:val="28"/>
          <w:szCs w:val="28"/>
        </w:rPr>
        <w:t>noris</w:t>
      </w:r>
      <w:proofErr w:type="spellEnd"/>
      <w:r w:rsidRPr="0036549E">
        <w:rPr>
          <w:rFonts w:ascii="Comic Sans MS" w:hAnsi="Comic Sans MS"/>
          <w:sz w:val="28"/>
          <w:szCs w:val="28"/>
        </w:rPr>
        <w:t xml:space="preserve"> nº 2”.</w:t>
      </w:r>
    </w:p>
    <w:p w14:paraId="76858CD5" w14:textId="77777777" w:rsidR="004E4723" w:rsidRPr="0036549E" w:rsidRDefault="009836AF" w:rsidP="009836AF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>1</w:t>
      </w:r>
      <w:r w:rsidR="004E4723" w:rsidRPr="0036549E">
        <w:rPr>
          <w:rFonts w:ascii="Comic Sans MS" w:hAnsi="Comic Sans MS"/>
          <w:sz w:val="28"/>
          <w:szCs w:val="28"/>
        </w:rPr>
        <w:t xml:space="preserve"> goma de borrar </w:t>
      </w:r>
      <w:proofErr w:type="spellStart"/>
      <w:r w:rsidR="004E4723" w:rsidRPr="0036549E">
        <w:rPr>
          <w:rFonts w:ascii="Comic Sans MS" w:hAnsi="Comic Sans MS"/>
          <w:sz w:val="28"/>
          <w:szCs w:val="28"/>
        </w:rPr>
        <w:t>Milan</w:t>
      </w:r>
      <w:proofErr w:type="spellEnd"/>
      <w:r w:rsidR="004E4723" w:rsidRPr="0036549E">
        <w:rPr>
          <w:rFonts w:ascii="Comic Sans MS" w:hAnsi="Comic Sans MS"/>
          <w:sz w:val="28"/>
          <w:szCs w:val="28"/>
        </w:rPr>
        <w:t>.</w:t>
      </w:r>
    </w:p>
    <w:p w14:paraId="7C78AE41" w14:textId="77777777" w:rsidR="009836AF" w:rsidRPr="0036549E" w:rsidRDefault="009836AF" w:rsidP="009836AF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 xml:space="preserve">1 caja de ceras </w:t>
      </w:r>
      <w:proofErr w:type="spellStart"/>
      <w:r w:rsidRPr="0036549E">
        <w:rPr>
          <w:rFonts w:ascii="Comic Sans MS" w:hAnsi="Comic Sans MS"/>
          <w:sz w:val="28"/>
          <w:szCs w:val="28"/>
        </w:rPr>
        <w:t>Maxidacs</w:t>
      </w:r>
      <w:proofErr w:type="spellEnd"/>
      <w:r w:rsidRPr="0036549E">
        <w:rPr>
          <w:rFonts w:ascii="Comic Sans MS" w:hAnsi="Comic Sans MS"/>
          <w:sz w:val="28"/>
          <w:szCs w:val="28"/>
        </w:rPr>
        <w:t xml:space="preserve"> 12 colores.</w:t>
      </w:r>
    </w:p>
    <w:p w14:paraId="3CC1DC97" w14:textId="77777777" w:rsidR="000C75F0" w:rsidRPr="0036549E" w:rsidRDefault="009836AF" w:rsidP="000C75F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>1</w:t>
      </w:r>
      <w:r w:rsidR="00433D4C" w:rsidRPr="0036549E">
        <w:rPr>
          <w:rFonts w:ascii="Comic Sans MS" w:hAnsi="Comic Sans MS"/>
          <w:sz w:val="28"/>
          <w:szCs w:val="28"/>
        </w:rPr>
        <w:t xml:space="preserve"> caja</w:t>
      </w:r>
      <w:r w:rsidR="000C75F0" w:rsidRPr="0036549E">
        <w:rPr>
          <w:rFonts w:ascii="Comic Sans MS" w:hAnsi="Comic Sans MS"/>
          <w:sz w:val="28"/>
          <w:szCs w:val="28"/>
        </w:rPr>
        <w:t xml:space="preserve"> de ceras finas </w:t>
      </w:r>
      <w:proofErr w:type="spellStart"/>
      <w:r w:rsidR="000C75F0" w:rsidRPr="0036549E">
        <w:rPr>
          <w:rFonts w:ascii="Comic Sans MS" w:hAnsi="Comic Sans MS"/>
          <w:sz w:val="28"/>
          <w:szCs w:val="28"/>
        </w:rPr>
        <w:t>Plastidecor</w:t>
      </w:r>
      <w:proofErr w:type="spellEnd"/>
      <w:r w:rsidR="000C75F0" w:rsidRPr="0036549E">
        <w:rPr>
          <w:rFonts w:ascii="Comic Sans MS" w:hAnsi="Comic Sans MS"/>
          <w:sz w:val="28"/>
          <w:szCs w:val="28"/>
        </w:rPr>
        <w:t xml:space="preserve"> (12 colores).</w:t>
      </w:r>
    </w:p>
    <w:p w14:paraId="743852C3" w14:textId="77777777" w:rsidR="001A3E36" w:rsidRPr="0036549E" w:rsidRDefault="009836AF" w:rsidP="000C75F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>1 caja</w:t>
      </w:r>
      <w:r w:rsidR="001A3E36" w:rsidRPr="0036549E">
        <w:rPr>
          <w:rFonts w:ascii="Comic Sans MS" w:hAnsi="Comic Sans MS"/>
          <w:sz w:val="28"/>
          <w:szCs w:val="28"/>
        </w:rPr>
        <w:t xml:space="preserve"> de rotuladores gordos </w:t>
      </w:r>
      <w:proofErr w:type="spellStart"/>
      <w:r w:rsidR="001A3E36" w:rsidRPr="0036549E">
        <w:rPr>
          <w:rFonts w:ascii="Comic Sans MS" w:hAnsi="Comic Sans MS"/>
          <w:sz w:val="28"/>
          <w:szCs w:val="28"/>
        </w:rPr>
        <w:t>Giotto</w:t>
      </w:r>
      <w:proofErr w:type="spellEnd"/>
      <w:r w:rsidR="001A3E36" w:rsidRPr="0036549E">
        <w:rPr>
          <w:rFonts w:ascii="Comic Sans MS" w:hAnsi="Comic Sans MS"/>
          <w:sz w:val="28"/>
          <w:szCs w:val="28"/>
        </w:rPr>
        <w:t xml:space="preserve"> (12 colores).</w:t>
      </w:r>
    </w:p>
    <w:p w14:paraId="2FCBEEBD" w14:textId="77777777" w:rsidR="004E4723" w:rsidRPr="0036549E" w:rsidRDefault="001A3E36" w:rsidP="000C75F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>1</w:t>
      </w:r>
      <w:r w:rsidR="009836AF" w:rsidRPr="0036549E">
        <w:rPr>
          <w:rFonts w:ascii="Comic Sans MS" w:hAnsi="Comic Sans MS"/>
          <w:sz w:val="28"/>
          <w:szCs w:val="28"/>
        </w:rPr>
        <w:t xml:space="preserve"> </w:t>
      </w:r>
      <w:r w:rsidRPr="0036549E">
        <w:rPr>
          <w:rFonts w:ascii="Comic Sans MS" w:hAnsi="Comic Sans MS"/>
          <w:sz w:val="28"/>
          <w:szCs w:val="28"/>
        </w:rPr>
        <w:t>ca</w:t>
      </w:r>
      <w:r w:rsidR="004E4723" w:rsidRPr="0036549E">
        <w:rPr>
          <w:rFonts w:ascii="Comic Sans MS" w:hAnsi="Comic Sans MS"/>
          <w:sz w:val="28"/>
          <w:szCs w:val="28"/>
        </w:rPr>
        <w:t xml:space="preserve">ja de rotuladores </w:t>
      </w:r>
      <w:r w:rsidR="00582031" w:rsidRPr="0036549E">
        <w:rPr>
          <w:rFonts w:ascii="Comic Sans MS" w:hAnsi="Comic Sans MS"/>
          <w:sz w:val="28"/>
          <w:szCs w:val="28"/>
        </w:rPr>
        <w:t xml:space="preserve"> finos </w:t>
      </w:r>
      <w:proofErr w:type="spellStart"/>
      <w:r w:rsidR="004E4723" w:rsidRPr="0036549E">
        <w:rPr>
          <w:rFonts w:ascii="Comic Sans MS" w:hAnsi="Comic Sans MS"/>
          <w:sz w:val="28"/>
          <w:szCs w:val="28"/>
        </w:rPr>
        <w:t>Giotto</w:t>
      </w:r>
      <w:proofErr w:type="spellEnd"/>
      <w:r w:rsidR="004E4723" w:rsidRPr="0036549E">
        <w:rPr>
          <w:rFonts w:ascii="Comic Sans MS" w:hAnsi="Comic Sans MS"/>
          <w:sz w:val="28"/>
          <w:szCs w:val="28"/>
        </w:rPr>
        <w:t xml:space="preserve"> (12 colores).</w:t>
      </w:r>
    </w:p>
    <w:p w14:paraId="3D9291B7" w14:textId="77777777" w:rsidR="00582031" w:rsidRPr="0036549E" w:rsidRDefault="001A3E36" w:rsidP="000C75F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>1  barra</w:t>
      </w:r>
      <w:r w:rsidR="00582031" w:rsidRPr="0036549E">
        <w:rPr>
          <w:rFonts w:ascii="Comic Sans MS" w:hAnsi="Comic Sans MS"/>
          <w:sz w:val="28"/>
          <w:szCs w:val="28"/>
        </w:rPr>
        <w:t xml:space="preserve"> de pegamento </w:t>
      </w:r>
      <w:proofErr w:type="spellStart"/>
      <w:r w:rsidR="00582031" w:rsidRPr="0036549E">
        <w:rPr>
          <w:rFonts w:ascii="Comic Sans MS" w:hAnsi="Comic Sans MS"/>
          <w:sz w:val="28"/>
          <w:szCs w:val="28"/>
        </w:rPr>
        <w:t>imedio</w:t>
      </w:r>
      <w:proofErr w:type="spellEnd"/>
      <w:r w:rsidR="00582031" w:rsidRPr="0036549E">
        <w:rPr>
          <w:rFonts w:ascii="Comic Sans MS" w:hAnsi="Comic Sans MS"/>
          <w:sz w:val="28"/>
          <w:szCs w:val="28"/>
        </w:rPr>
        <w:t>.</w:t>
      </w:r>
    </w:p>
    <w:p w14:paraId="3AECF724" w14:textId="77777777" w:rsidR="00DA4F78" w:rsidRPr="0036549E" w:rsidRDefault="00DA4F78" w:rsidP="00DA4F78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>Una pastilla de plastilina de colores (NO negra y blanca).</w:t>
      </w:r>
    </w:p>
    <w:p w14:paraId="2FD1FBDE" w14:textId="77777777" w:rsidR="001A3E36" w:rsidRPr="0036549E" w:rsidRDefault="001A3E36" w:rsidP="001A3E36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>1 carpeta de cartulinas</w:t>
      </w:r>
      <w:r w:rsidR="00582031" w:rsidRPr="0036549E">
        <w:rPr>
          <w:rFonts w:ascii="Comic Sans MS" w:hAnsi="Comic Sans MS"/>
          <w:sz w:val="28"/>
          <w:szCs w:val="28"/>
        </w:rPr>
        <w:t xml:space="preserve"> de colores variados A4.</w:t>
      </w:r>
    </w:p>
    <w:p w14:paraId="25B83AAF" w14:textId="77777777" w:rsidR="001358F5" w:rsidRPr="0036549E" w:rsidRDefault="004E4723" w:rsidP="004E4723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 xml:space="preserve">2 </w:t>
      </w:r>
      <w:r w:rsidR="001358F5" w:rsidRPr="0036549E">
        <w:rPr>
          <w:rFonts w:ascii="Comic Sans MS" w:hAnsi="Comic Sans MS"/>
          <w:sz w:val="28"/>
          <w:szCs w:val="28"/>
        </w:rPr>
        <w:t xml:space="preserve"> paquetes de 100 folios A4 de 80 g</w:t>
      </w:r>
      <w:r w:rsidRPr="0036549E">
        <w:rPr>
          <w:rFonts w:ascii="Comic Sans MS" w:hAnsi="Comic Sans MS"/>
          <w:sz w:val="28"/>
          <w:szCs w:val="28"/>
        </w:rPr>
        <w:t>.</w:t>
      </w:r>
    </w:p>
    <w:p w14:paraId="27B0068B" w14:textId="77777777" w:rsidR="001358F5" w:rsidRPr="0036549E" w:rsidRDefault="001A3E36" w:rsidP="000C75F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 xml:space="preserve">2 </w:t>
      </w:r>
      <w:r w:rsidR="001358F5" w:rsidRPr="0036549E">
        <w:rPr>
          <w:rFonts w:ascii="Comic Sans MS" w:hAnsi="Comic Sans MS"/>
          <w:sz w:val="28"/>
          <w:szCs w:val="28"/>
        </w:rPr>
        <w:t>paquetes de toallitas.</w:t>
      </w:r>
    </w:p>
    <w:p w14:paraId="26F7DA77" w14:textId="77777777" w:rsidR="001358F5" w:rsidRPr="0036549E" w:rsidRDefault="001358F5" w:rsidP="000C75F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 xml:space="preserve">1 </w:t>
      </w:r>
      <w:r w:rsidR="001A3E36" w:rsidRPr="0036549E">
        <w:rPr>
          <w:rFonts w:ascii="Comic Sans MS" w:hAnsi="Comic Sans MS"/>
          <w:sz w:val="28"/>
          <w:szCs w:val="28"/>
        </w:rPr>
        <w:t>paquete de papel higiénico. (un paquete 6 rollos).</w:t>
      </w:r>
    </w:p>
    <w:p w14:paraId="0D84C427" w14:textId="77777777" w:rsidR="001358F5" w:rsidRPr="0036549E" w:rsidRDefault="001A3E36" w:rsidP="000C75F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>2</w:t>
      </w:r>
      <w:r w:rsidR="001358F5" w:rsidRPr="0036549E">
        <w:rPr>
          <w:rFonts w:ascii="Comic Sans MS" w:hAnsi="Comic Sans MS"/>
          <w:sz w:val="28"/>
          <w:szCs w:val="28"/>
        </w:rPr>
        <w:t xml:space="preserve"> rollo</w:t>
      </w:r>
      <w:r w:rsidRPr="0036549E">
        <w:rPr>
          <w:rFonts w:ascii="Comic Sans MS" w:hAnsi="Comic Sans MS"/>
          <w:sz w:val="28"/>
          <w:szCs w:val="28"/>
        </w:rPr>
        <w:t>s</w:t>
      </w:r>
      <w:r w:rsidR="001358F5" w:rsidRPr="0036549E">
        <w:rPr>
          <w:rFonts w:ascii="Comic Sans MS" w:hAnsi="Comic Sans MS"/>
          <w:sz w:val="28"/>
          <w:szCs w:val="28"/>
        </w:rPr>
        <w:t xml:space="preserve"> de papel de cocina.</w:t>
      </w:r>
    </w:p>
    <w:p w14:paraId="3965B322" w14:textId="77777777" w:rsidR="009836AF" w:rsidRPr="0036549E" w:rsidRDefault="009836AF" w:rsidP="000C75F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>1 spray desinfectante.</w:t>
      </w:r>
    </w:p>
    <w:p w14:paraId="0D95E437" w14:textId="77777777" w:rsidR="009836AF" w:rsidRPr="0036549E" w:rsidRDefault="009836AF" w:rsidP="000C75F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>1 caja de `pañuelos “</w:t>
      </w:r>
      <w:proofErr w:type="spellStart"/>
      <w:r w:rsidRPr="0036549E">
        <w:rPr>
          <w:rFonts w:ascii="Comic Sans MS" w:hAnsi="Comic Sans MS"/>
          <w:sz w:val="28"/>
          <w:szCs w:val="28"/>
        </w:rPr>
        <w:t>tissues</w:t>
      </w:r>
      <w:proofErr w:type="spellEnd"/>
      <w:r w:rsidRPr="0036549E">
        <w:rPr>
          <w:rFonts w:ascii="Comic Sans MS" w:hAnsi="Comic Sans MS"/>
          <w:sz w:val="28"/>
          <w:szCs w:val="28"/>
        </w:rPr>
        <w:t>”.</w:t>
      </w:r>
    </w:p>
    <w:p w14:paraId="4A60C2AF" w14:textId="77777777" w:rsidR="001358F5" w:rsidRPr="0036549E" w:rsidRDefault="001358F5" w:rsidP="000C75F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>Babi.</w:t>
      </w:r>
    </w:p>
    <w:p w14:paraId="7D198FF5" w14:textId="77777777" w:rsidR="001358F5" w:rsidRPr="0036549E" w:rsidRDefault="001358F5" w:rsidP="000C75F0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>Saquito o mochila pequeña.</w:t>
      </w:r>
    </w:p>
    <w:p w14:paraId="58B4A8C8" w14:textId="77777777" w:rsidR="001358F5" w:rsidRPr="0036549E" w:rsidRDefault="001358F5" w:rsidP="001358F5">
      <w:pPr>
        <w:pStyle w:val="Prrafodelista"/>
        <w:rPr>
          <w:rFonts w:ascii="Comic Sans MS" w:hAnsi="Comic Sans MS"/>
          <w:sz w:val="28"/>
          <w:szCs w:val="28"/>
        </w:rPr>
      </w:pPr>
    </w:p>
    <w:p w14:paraId="25BBE763" w14:textId="77777777" w:rsidR="001358F5" w:rsidRPr="0036549E" w:rsidRDefault="001358F5" w:rsidP="001358F5">
      <w:pPr>
        <w:pStyle w:val="Prrafodelista"/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>NOTA: Los babis y todo tipo de chaquetas que los niños/ as traigan al colegio, irán provistos de una goma o cinta para colgar en las perchas (marcadas con su nombre).</w:t>
      </w:r>
    </w:p>
    <w:p w14:paraId="34A87591" w14:textId="77777777" w:rsidR="001358F5" w:rsidRPr="0036549E" w:rsidRDefault="001358F5" w:rsidP="001358F5">
      <w:pPr>
        <w:pStyle w:val="Prrafodelista"/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>Las mochilas y botellas de agua  también deberán ir marcadas con el nombre del niño/ a.</w:t>
      </w:r>
    </w:p>
    <w:p w14:paraId="3DB302C8" w14:textId="77777777" w:rsidR="001358F5" w:rsidRPr="0036549E" w:rsidRDefault="001358F5" w:rsidP="001358F5">
      <w:pPr>
        <w:pStyle w:val="Prrafodelista"/>
        <w:rPr>
          <w:rFonts w:ascii="Comic Sans MS" w:hAnsi="Comic Sans MS"/>
          <w:sz w:val="28"/>
          <w:szCs w:val="28"/>
        </w:rPr>
      </w:pPr>
    </w:p>
    <w:p w14:paraId="177E9AF6" w14:textId="77777777" w:rsidR="001358F5" w:rsidRPr="0036549E" w:rsidRDefault="001358F5" w:rsidP="004E4723">
      <w:pPr>
        <w:pStyle w:val="Prrafodelista"/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  <w:u w:val="single"/>
        </w:rPr>
        <w:t>LIBROS</w:t>
      </w:r>
    </w:p>
    <w:p w14:paraId="6F0B7CD9" w14:textId="77777777" w:rsidR="001358F5" w:rsidRPr="0036549E" w:rsidRDefault="001358F5" w:rsidP="001358F5">
      <w:pPr>
        <w:pStyle w:val="Prrafodelista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6549E">
        <w:rPr>
          <w:rFonts w:ascii="Comic Sans MS" w:hAnsi="Comic Sans MS"/>
          <w:sz w:val="28"/>
          <w:szCs w:val="28"/>
        </w:rPr>
        <w:t>P</w:t>
      </w:r>
      <w:r w:rsidR="00BF6F45" w:rsidRPr="0036549E">
        <w:rPr>
          <w:rFonts w:ascii="Comic Sans MS" w:hAnsi="Comic Sans MS"/>
          <w:sz w:val="28"/>
          <w:szCs w:val="28"/>
        </w:rPr>
        <w:t>royecto QUIERO 4</w:t>
      </w:r>
      <w:r w:rsidR="00433D4C" w:rsidRPr="0036549E">
        <w:rPr>
          <w:rFonts w:ascii="Comic Sans MS" w:hAnsi="Comic Sans MS"/>
          <w:sz w:val="28"/>
          <w:szCs w:val="28"/>
        </w:rPr>
        <w:t xml:space="preserve"> años</w:t>
      </w:r>
      <w:r w:rsidR="00617B05" w:rsidRPr="0036549E">
        <w:rPr>
          <w:rFonts w:ascii="Comic Sans MS" w:hAnsi="Comic Sans MS"/>
          <w:sz w:val="28"/>
          <w:szCs w:val="28"/>
        </w:rPr>
        <w:t xml:space="preserve"> (</w:t>
      </w:r>
      <w:r w:rsidR="009836AF" w:rsidRPr="0036549E">
        <w:rPr>
          <w:rFonts w:ascii="Comic Sans MS" w:hAnsi="Comic Sans MS"/>
          <w:sz w:val="28"/>
          <w:szCs w:val="28"/>
        </w:rPr>
        <w:t xml:space="preserve">1º y 2º </w:t>
      </w:r>
      <w:r w:rsidRPr="0036549E">
        <w:rPr>
          <w:rFonts w:ascii="Comic Sans MS" w:hAnsi="Comic Sans MS"/>
          <w:sz w:val="28"/>
          <w:szCs w:val="28"/>
        </w:rPr>
        <w:t xml:space="preserve"> Trimestre).</w:t>
      </w:r>
      <w:r w:rsidR="00617B05" w:rsidRPr="0036549E">
        <w:rPr>
          <w:rFonts w:ascii="Comic Sans MS" w:hAnsi="Comic Sans MS"/>
          <w:sz w:val="28"/>
          <w:szCs w:val="28"/>
        </w:rPr>
        <w:t>Editorial Santillana.</w:t>
      </w:r>
    </w:p>
    <w:p w14:paraId="26C1747D" w14:textId="77777777" w:rsidR="001A3E36" w:rsidRPr="001A3E36" w:rsidRDefault="001A3E36" w:rsidP="009836AF">
      <w:pPr>
        <w:pStyle w:val="Prrafodelista"/>
        <w:rPr>
          <w:rFonts w:ascii="Comic Sans MS" w:hAnsi="Comic Sans MS"/>
          <w:color w:val="1F497D" w:themeColor="text2"/>
          <w:sz w:val="28"/>
          <w:szCs w:val="28"/>
        </w:rPr>
      </w:pPr>
    </w:p>
    <w:p w14:paraId="669EA95D" w14:textId="77777777" w:rsidR="00580B31" w:rsidRPr="009836AF" w:rsidRDefault="00580B31" w:rsidP="00BF6F45">
      <w:pPr>
        <w:ind w:left="360"/>
        <w:rPr>
          <w:rFonts w:ascii="Comic Sans MS" w:hAnsi="Comic Sans MS"/>
          <w:color w:val="1F497D" w:themeColor="text2"/>
          <w:sz w:val="28"/>
          <w:szCs w:val="28"/>
        </w:rPr>
      </w:pPr>
    </w:p>
    <w:sectPr w:rsidR="00580B31" w:rsidRPr="009836AF" w:rsidSect="004A1B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A4E25"/>
    <w:multiLevelType w:val="hybridMultilevel"/>
    <w:tmpl w:val="1BF86A0E"/>
    <w:lvl w:ilvl="0" w:tplc="E334DE4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C0AD4"/>
    <w:multiLevelType w:val="hybridMultilevel"/>
    <w:tmpl w:val="135CF518"/>
    <w:lvl w:ilvl="0" w:tplc="CF849F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5F0"/>
    <w:rsid w:val="00065726"/>
    <w:rsid w:val="000C75F0"/>
    <w:rsid w:val="001358F5"/>
    <w:rsid w:val="001A3E36"/>
    <w:rsid w:val="0036549E"/>
    <w:rsid w:val="00433D4C"/>
    <w:rsid w:val="004A1B89"/>
    <w:rsid w:val="004E4723"/>
    <w:rsid w:val="00580B31"/>
    <w:rsid w:val="00582031"/>
    <w:rsid w:val="005D1D6F"/>
    <w:rsid w:val="005D78D6"/>
    <w:rsid w:val="005E29DF"/>
    <w:rsid w:val="00617B05"/>
    <w:rsid w:val="00721BD5"/>
    <w:rsid w:val="007E4633"/>
    <w:rsid w:val="00900BD8"/>
    <w:rsid w:val="009836AF"/>
    <w:rsid w:val="00B16B9E"/>
    <w:rsid w:val="00BF6F45"/>
    <w:rsid w:val="00D768A4"/>
    <w:rsid w:val="00DA4F78"/>
    <w:rsid w:val="00E619E9"/>
    <w:rsid w:val="00F86BEB"/>
    <w:rsid w:val="00F9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88F4E"/>
  <w15:docId w15:val="{6B3ECAE3-8B42-454A-B0E9-072E134FD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B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 Carmen Roldán Belmar</cp:lastModifiedBy>
  <cp:revision>2</cp:revision>
  <cp:lastPrinted>2017-06-27T08:58:00Z</cp:lastPrinted>
  <dcterms:created xsi:type="dcterms:W3CDTF">2021-07-13T04:30:00Z</dcterms:created>
  <dcterms:modified xsi:type="dcterms:W3CDTF">2021-07-13T04:30:00Z</dcterms:modified>
</cp:coreProperties>
</file>