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E2D" w:rsidRDefault="00C06E2D" w:rsidP="00C06E2D">
      <w:pPr>
        <w:jc w:val="center"/>
        <w:rPr>
          <w:rFonts w:ascii="Comic Sans MS" w:hAnsi="Comic Sans MS"/>
          <w:color w:val="000000" w:themeColor="text1"/>
          <w:sz w:val="36"/>
          <w:szCs w:val="36"/>
          <w:u w:val="single"/>
        </w:rPr>
      </w:pPr>
      <w:r>
        <w:rPr>
          <w:rFonts w:ascii="Comic Sans MS" w:hAnsi="Comic Sans MS"/>
          <w:color w:val="000000" w:themeColor="text1"/>
          <w:sz w:val="36"/>
          <w:szCs w:val="36"/>
          <w:u w:val="single"/>
        </w:rPr>
        <w:t>MATERIAL INFANTIL 3 AÑOS</w:t>
      </w:r>
    </w:p>
    <w:p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 xml:space="preserve"> lapicero “Staedtler” Triangular(grueso).</w:t>
      </w:r>
    </w:p>
    <w:p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 goma de borrar Milan.</w:t>
      </w:r>
    </w:p>
    <w:p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 cajas de ceras MaxiDacs color (12 colores).</w:t>
      </w:r>
    </w:p>
    <w:p w:rsidR="00C06E2D" w:rsidRP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 tijeras de punta redonda.</w:t>
      </w:r>
    </w:p>
    <w:p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 caja de rotuladores gruesos  Giotto (12 colores).</w:t>
      </w:r>
    </w:p>
    <w:p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 pegamento “Imedio” de los gordos.</w:t>
      </w:r>
    </w:p>
    <w:p w:rsidR="00C06E2D" w:rsidRP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 pastilla de plastilina de color (No negra y blanca).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C06E2D" w:rsidRP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punzón de punta metálica.</w:t>
      </w:r>
    </w:p>
    <w:p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alfombrilla.</w:t>
      </w:r>
    </w:p>
    <w:p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cuaderno de cartulinas de colores A4.</w:t>
      </w:r>
    </w:p>
    <w:p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  paquetes de 100 folios A4 de 80 g.</w:t>
      </w:r>
    </w:p>
    <w:p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 paquetes de toallitas (las toallitas de aloe vera color verde de consum son aptas para veganos)</w:t>
      </w:r>
    </w:p>
    <w:p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 paquete de papel higiénico. (un paquete 6 rollos).</w:t>
      </w:r>
    </w:p>
    <w:p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3 rollos de papel de cocina.</w:t>
      </w:r>
    </w:p>
    <w:p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3 caja de pañuelos “tissues”.</w:t>
      </w:r>
    </w:p>
    <w:p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Mochila pequeña.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babi.</w:t>
      </w:r>
    </w:p>
    <w:p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tupper a modo de estuche.</w:t>
      </w:r>
    </w:p>
    <w:p w:rsidR="00C06E2D" w:rsidRDefault="00C06E2D" w:rsidP="00C06E2D">
      <w:pPr>
        <w:pStyle w:val="Prrafodelista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NOTA: Las chaquetas que los niños/ as traigan al colegio, irán provistos de una goma o cinta para colgar en las perchas (marcadas con su nombre).</w:t>
      </w:r>
    </w:p>
    <w:p w:rsidR="00C06E2D" w:rsidRDefault="00C06E2D" w:rsidP="00C06E2D">
      <w:pPr>
        <w:pStyle w:val="Prrafodelista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Las mochilas y botellas de agua  también deberán ir marcadas con el nombre del niño/ a.</w:t>
      </w:r>
    </w:p>
    <w:p w:rsidR="00C06E2D" w:rsidRDefault="00C06E2D" w:rsidP="00C06E2D">
      <w:pPr>
        <w:pStyle w:val="Prrafodelista"/>
        <w:rPr>
          <w:rFonts w:ascii="Comic Sans MS" w:hAnsi="Comic Sans MS"/>
          <w:color w:val="000000" w:themeColor="text1"/>
          <w:sz w:val="24"/>
          <w:szCs w:val="24"/>
        </w:rPr>
      </w:pPr>
    </w:p>
    <w:p w:rsidR="00C06E2D" w:rsidRDefault="00C06E2D" w:rsidP="00C06E2D">
      <w:pPr>
        <w:pStyle w:val="Prrafodelista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  <w:u w:val="single"/>
        </w:rPr>
        <w:t>LIBROS</w:t>
      </w:r>
    </w:p>
    <w:p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Proyecto BADABAN 3 años 1º Trimestre ISBN 9788468062624 y 3º Trimestre 9788468062594 (NO comprar el 2º Trimestre).Editorial Santillana.</w:t>
      </w:r>
    </w:p>
    <w:p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Nivel 1 los DINOSAURIOS 3.O ¡Cuánto Sabemos!. Editorial Santillana. ISBN: 9788468049762</w:t>
      </w:r>
    </w:p>
    <w:p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Cuaderno 1 (lectoescritura) “Los cokitos” ISBN 9788412656510</w:t>
      </w:r>
    </w:p>
    <w:p w:rsidR="0087411E" w:rsidRPr="00C06E2D" w:rsidRDefault="0087411E" w:rsidP="00C06E2D">
      <w:pPr>
        <w:rPr>
          <w:rFonts w:ascii="Comic Sans MS" w:hAnsi="Comic Sans MS"/>
          <w:color w:val="000000" w:themeColor="text1"/>
          <w:sz w:val="24"/>
          <w:szCs w:val="24"/>
        </w:rPr>
      </w:pPr>
    </w:p>
    <w:sectPr w:rsidR="0087411E" w:rsidRPr="00C06E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C0AD4"/>
    <w:multiLevelType w:val="hybridMultilevel"/>
    <w:tmpl w:val="135CF518"/>
    <w:lvl w:ilvl="0" w:tplc="CF849F7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8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72"/>
    <w:rsid w:val="00537F80"/>
    <w:rsid w:val="005E6E72"/>
    <w:rsid w:val="0087411E"/>
    <w:rsid w:val="00C06E2D"/>
    <w:rsid w:val="00E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FBAAC-FEE0-46A8-A514-BFB5BE64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E2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A673E42089D84FAE94C9E207C2693A" ma:contentTypeVersion="7" ma:contentTypeDescription="Crear nuevo documento." ma:contentTypeScope="" ma:versionID="bc527d28ce30128dd757d8c58f2ec75e">
  <xsd:schema xmlns:xsd="http://www.w3.org/2001/XMLSchema" xmlns:xs="http://www.w3.org/2001/XMLSchema" xmlns:p="http://schemas.microsoft.com/office/2006/metadata/properties" xmlns:ns2="76e9ddee-a8e6-4861-9d23-416554406609" targetNamespace="http://schemas.microsoft.com/office/2006/metadata/properties" ma:root="true" ma:fieldsID="4f89b2efc48469566aa1c6374c6bc326" ns2:_="">
    <xsd:import namespace="76e9ddee-a8e6-4861-9d23-416554406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9ddee-a8e6-4861-9d23-416554406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41D19-3E11-4594-8969-BD308C0B81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D73D36-902B-463D-9E62-97FEB9A0C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D8F0B-2E79-47FE-A6AF-AD742197A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9ddee-a8e6-4861-9d23-416554406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 Carmen Roldán Belmar</cp:lastModifiedBy>
  <cp:revision>2</cp:revision>
  <dcterms:created xsi:type="dcterms:W3CDTF">2024-07-02T15:58:00Z</dcterms:created>
  <dcterms:modified xsi:type="dcterms:W3CDTF">2024-07-02T15:58:00Z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0x01010092A673E42089D84FAE94C9E207C2693A</vt:lpwstr>
  </property>
</Properties>
</file>