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78362" w14:textId="77777777" w:rsidR="00D45B8D" w:rsidRPr="006B3CBA" w:rsidRDefault="00F66253" w:rsidP="00F66253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6B3CBA">
        <w:rPr>
          <w:rFonts w:ascii="Comic Sans MS" w:hAnsi="Comic Sans MS"/>
          <w:sz w:val="24"/>
          <w:szCs w:val="24"/>
          <w:u w:val="single"/>
        </w:rPr>
        <w:t>MATERIAL INFANTIL 3 AÑOS</w:t>
      </w:r>
    </w:p>
    <w:p w14:paraId="7B981A38" w14:textId="77777777" w:rsidR="00F66253" w:rsidRPr="006B3CBA" w:rsidRDefault="003435D5" w:rsidP="00F66253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 w:rsidRPr="006B3CBA">
        <w:rPr>
          <w:rFonts w:ascii="Comic Sans MS" w:hAnsi="Comic Sans MS"/>
          <w:sz w:val="24"/>
          <w:szCs w:val="24"/>
          <w:lang w:val="en-US"/>
        </w:rPr>
        <w:t>1</w:t>
      </w:r>
      <w:r w:rsidR="00F66253" w:rsidRPr="006B3CBA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F66253" w:rsidRPr="006B3CBA">
        <w:rPr>
          <w:rFonts w:ascii="Comic Sans MS" w:hAnsi="Comic Sans MS"/>
          <w:sz w:val="24"/>
          <w:szCs w:val="24"/>
          <w:lang w:val="en-US"/>
        </w:rPr>
        <w:t>lapicero</w:t>
      </w:r>
      <w:proofErr w:type="spellEnd"/>
      <w:r w:rsidR="00F66253" w:rsidRPr="006B3CBA">
        <w:rPr>
          <w:rFonts w:ascii="Comic Sans MS" w:hAnsi="Comic Sans MS"/>
          <w:sz w:val="24"/>
          <w:szCs w:val="24"/>
          <w:lang w:val="en-US"/>
        </w:rPr>
        <w:t xml:space="preserve"> “</w:t>
      </w:r>
      <w:proofErr w:type="gramStart"/>
      <w:r w:rsidR="00F66253" w:rsidRPr="006B3CBA">
        <w:rPr>
          <w:rFonts w:ascii="Comic Sans MS" w:hAnsi="Comic Sans MS"/>
          <w:sz w:val="24"/>
          <w:szCs w:val="24"/>
          <w:lang w:val="en-US"/>
        </w:rPr>
        <w:t>Staedtler”  Art.</w:t>
      </w:r>
      <w:proofErr w:type="gramEnd"/>
      <w:r w:rsidR="00F66253" w:rsidRPr="006B3CBA">
        <w:rPr>
          <w:rFonts w:ascii="Comic Sans MS" w:hAnsi="Comic Sans MS"/>
          <w:sz w:val="24"/>
          <w:szCs w:val="24"/>
          <w:lang w:val="en-US"/>
        </w:rPr>
        <w:t xml:space="preserve"> Nº 119 Triangular (</w:t>
      </w:r>
      <w:proofErr w:type="spellStart"/>
      <w:r w:rsidR="00F66253" w:rsidRPr="006B3CBA">
        <w:rPr>
          <w:rFonts w:ascii="Comic Sans MS" w:hAnsi="Comic Sans MS"/>
          <w:sz w:val="24"/>
          <w:szCs w:val="24"/>
          <w:lang w:val="en-US"/>
        </w:rPr>
        <w:t>grueso</w:t>
      </w:r>
      <w:proofErr w:type="spellEnd"/>
      <w:r w:rsidR="00F66253" w:rsidRPr="006B3CBA">
        <w:rPr>
          <w:rFonts w:ascii="Comic Sans MS" w:hAnsi="Comic Sans MS"/>
          <w:sz w:val="24"/>
          <w:szCs w:val="24"/>
          <w:lang w:val="en-US"/>
        </w:rPr>
        <w:t>).</w:t>
      </w:r>
    </w:p>
    <w:p w14:paraId="1532CB76" w14:textId="77777777" w:rsidR="00F66253" w:rsidRPr="006B3CBA" w:rsidRDefault="00F66253" w:rsidP="00F66253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B3CBA">
        <w:rPr>
          <w:rFonts w:ascii="Comic Sans MS" w:hAnsi="Comic Sans MS"/>
          <w:sz w:val="24"/>
          <w:szCs w:val="24"/>
        </w:rPr>
        <w:t>Un cuaderno de cartulina</w:t>
      </w:r>
      <w:r w:rsidR="0058689D" w:rsidRPr="006B3CBA">
        <w:rPr>
          <w:rFonts w:ascii="Comic Sans MS" w:hAnsi="Comic Sans MS"/>
          <w:sz w:val="24"/>
          <w:szCs w:val="24"/>
        </w:rPr>
        <w:t>s</w:t>
      </w:r>
      <w:r w:rsidRPr="006B3CBA">
        <w:rPr>
          <w:rFonts w:ascii="Comic Sans MS" w:hAnsi="Comic Sans MS"/>
          <w:sz w:val="24"/>
          <w:szCs w:val="24"/>
        </w:rPr>
        <w:t xml:space="preserve"> de colores A4.</w:t>
      </w:r>
    </w:p>
    <w:p w14:paraId="58B41DBF" w14:textId="77777777" w:rsidR="00334983" w:rsidRPr="006B3CBA" w:rsidRDefault="00334983" w:rsidP="00F66253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B3CBA">
        <w:rPr>
          <w:rFonts w:ascii="Comic Sans MS" w:hAnsi="Comic Sans MS"/>
          <w:sz w:val="24"/>
          <w:szCs w:val="24"/>
        </w:rPr>
        <w:t>1 goma de borrar.</w:t>
      </w:r>
    </w:p>
    <w:p w14:paraId="10E604DA" w14:textId="77777777" w:rsidR="00F66253" w:rsidRPr="006B3CBA" w:rsidRDefault="00A32B51" w:rsidP="00E073CE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B3CBA">
        <w:rPr>
          <w:rFonts w:ascii="Comic Sans MS" w:hAnsi="Comic Sans MS"/>
          <w:sz w:val="24"/>
          <w:szCs w:val="24"/>
        </w:rPr>
        <w:t>2</w:t>
      </w:r>
      <w:r w:rsidR="003435D5" w:rsidRPr="006B3CBA">
        <w:rPr>
          <w:rFonts w:ascii="Comic Sans MS" w:hAnsi="Comic Sans MS"/>
          <w:sz w:val="24"/>
          <w:szCs w:val="24"/>
        </w:rPr>
        <w:t xml:space="preserve"> </w:t>
      </w:r>
      <w:r w:rsidR="00F66253" w:rsidRPr="006B3CBA">
        <w:rPr>
          <w:rFonts w:ascii="Comic Sans MS" w:hAnsi="Comic Sans MS"/>
          <w:sz w:val="24"/>
          <w:szCs w:val="24"/>
        </w:rPr>
        <w:t>caja</w:t>
      </w:r>
      <w:r w:rsidRPr="006B3CBA">
        <w:rPr>
          <w:rFonts w:ascii="Comic Sans MS" w:hAnsi="Comic Sans MS"/>
          <w:sz w:val="24"/>
          <w:szCs w:val="24"/>
        </w:rPr>
        <w:t>s</w:t>
      </w:r>
      <w:r w:rsidR="003435D5" w:rsidRPr="006B3CBA">
        <w:rPr>
          <w:rFonts w:ascii="Comic Sans MS" w:hAnsi="Comic Sans MS"/>
          <w:sz w:val="24"/>
          <w:szCs w:val="24"/>
        </w:rPr>
        <w:t xml:space="preserve"> de cera</w:t>
      </w:r>
      <w:r w:rsidR="00E3148C" w:rsidRPr="006B3CB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3148C" w:rsidRPr="006B3CBA">
        <w:rPr>
          <w:rFonts w:ascii="Comic Sans MS" w:hAnsi="Comic Sans MS"/>
          <w:sz w:val="24"/>
          <w:szCs w:val="24"/>
        </w:rPr>
        <w:t>Maxid</w:t>
      </w:r>
      <w:r w:rsidR="00F66253" w:rsidRPr="006B3CBA">
        <w:rPr>
          <w:rFonts w:ascii="Comic Sans MS" w:hAnsi="Comic Sans MS"/>
          <w:sz w:val="24"/>
          <w:szCs w:val="24"/>
        </w:rPr>
        <w:t>acs</w:t>
      </w:r>
      <w:proofErr w:type="spellEnd"/>
      <w:r w:rsidR="00F66253" w:rsidRPr="006B3CBA">
        <w:rPr>
          <w:rFonts w:ascii="Comic Sans MS" w:hAnsi="Comic Sans MS"/>
          <w:sz w:val="24"/>
          <w:szCs w:val="24"/>
        </w:rPr>
        <w:t xml:space="preserve"> color (12 colores).</w:t>
      </w:r>
    </w:p>
    <w:p w14:paraId="6354D837" w14:textId="77777777" w:rsidR="003343CE" w:rsidRPr="006B3CBA" w:rsidRDefault="003343CE" w:rsidP="00F66253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B3CBA">
        <w:rPr>
          <w:rFonts w:ascii="Comic Sans MS" w:hAnsi="Comic Sans MS"/>
          <w:sz w:val="24"/>
          <w:szCs w:val="24"/>
        </w:rPr>
        <w:t>Unas tijeras de punta redonda.</w:t>
      </w:r>
    </w:p>
    <w:p w14:paraId="48F79896" w14:textId="77777777" w:rsidR="003343CE" w:rsidRPr="006B3CBA" w:rsidRDefault="003343CE" w:rsidP="00F66253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B3CBA">
        <w:rPr>
          <w:rFonts w:ascii="Comic Sans MS" w:hAnsi="Comic Sans MS"/>
          <w:sz w:val="24"/>
          <w:szCs w:val="24"/>
        </w:rPr>
        <w:t>Una alfombrilla.</w:t>
      </w:r>
    </w:p>
    <w:p w14:paraId="5DA58DD4" w14:textId="77777777" w:rsidR="003343CE" w:rsidRPr="006B3CBA" w:rsidRDefault="003343CE" w:rsidP="00F66253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B3CBA">
        <w:rPr>
          <w:rFonts w:ascii="Comic Sans MS" w:hAnsi="Comic Sans MS"/>
          <w:sz w:val="24"/>
          <w:szCs w:val="24"/>
        </w:rPr>
        <w:t>Un punzón.</w:t>
      </w:r>
    </w:p>
    <w:p w14:paraId="333EE7F7" w14:textId="77777777" w:rsidR="003343CE" w:rsidRPr="006B3CBA" w:rsidRDefault="003343CE" w:rsidP="00F66253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B3CBA">
        <w:rPr>
          <w:rFonts w:ascii="Comic Sans MS" w:hAnsi="Comic Sans MS"/>
          <w:sz w:val="24"/>
          <w:szCs w:val="24"/>
        </w:rPr>
        <w:t>Una pastilla de plastilina de colores (NO negra y blanca).</w:t>
      </w:r>
    </w:p>
    <w:p w14:paraId="0F55C26E" w14:textId="77777777" w:rsidR="009151C8" w:rsidRPr="006B3CBA" w:rsidRDefault="00434E34" w:rsidP="00F66253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B3CBA">
        <w:rPr>
          <w:rFonts w:ascii="Comic Sans MS" w:hAnsi="Comic Sans MS"/>
          <w:sz w:val="24"/>
          <w:szCs w:val="24"/>
        </w:rPr>
        <w:t>1</w:t>
      </w:r>
      <w:r w:rsidR="009151C8" w:rsidRPr="006B3CBA">
        <w:rPr>
          <w:rFonts w:ascii="Comic Sans MS" w:hAnsi="Comic Sans MS"/>
          <w:sz w:val="24"/>
          <w:szCs w:val="24"/>
        </w:rPr>
        <w:t xml:space="preserve"> barra de pegamento </w:t>
      </w:r>
      <w:proofErr w:type="spellStart"/>
      <w:r w:rsidR="009151C8" w:rsidRPr="006B3CBA">
        <w:rPr>
          <w:rFonts w:ascii="Comic Sans MS" w:hAnsi="Comic Sans MS"/>
          <w:sz w:val="24"/>
          <w:szCs w:val="24"/>
        </w:rPr>
        <w:t>imedio</w:t>
      </w:r>
      <w:proofErr w:type="spellEnd"/>
      <w:r w:rsidR="009151C8" w:rsidRPr="006B3CBA">
        <w:rPr>
          <w:rFonts w:ascii="Comic Sans MS" w:hAnsi="Comic Sans MS"/>
          <w:sz w:val="24"/>
          <w:szCs w:val="24"/>
        </w:rPr>
        <w:t>.</w:t>
      </w:r>
    </w:p>
    <w:p w14:paraId="6810A550" w14:textId="77777777" w:rsidR="003343CE" w:rsidRPr="006B3CBA" w:rsidRDefault="003435D5" w:rsidP="00E073CE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B3CBA">
        <w:rPr>
          <w:rFonts w:ascii="Comic Sans MS" w:hAnsi="Comic Sans MS"/>
          <w:sz w:val="24"/>
          <w:szCs w:val="24"/>
        </w:rPr>
        <w:t>2</w:t>
      </w:r>
      <w:r w:rsidR="003343CE" w:rsidRPr="006B3CBA">
        <w:rPr>
          <w:rFonts w:ascii="Comic Sans MS" w:hAnsi="Comic Sans MS"/>
          <w:sz w:val="24"/>
          <w:szCs w:val="24"/>
        </w:rPr>
        <w:t xml:space="preserve"> paquete</w:t>
      </w:r>
      <w:r w:rsidRPr="006B3CBA">
        <w:rPr>
          <w:rFonts w:ascii="Comic Sans MS" w:hAnsi="Comic Sans MS"/>
          <w:sz w:val="24"/>
          <w:szCs w:val="24"/>
        </w:rPr>
        <w:t>s</w:t>
      </w:r>
      <w:r w:rsidR="003343CE" w:rsidRPr="006B3CBA">
        <w:rPr>
          <w:rFonts w:ascii="Comic Sans MS" w:hAnsi="Comic Sans MS"/>
          <w:sz w:val="24"/>
          <w:szCs w:val="24"/>
        </w:rPr>
        <w:t xml:space="preserve"> de 100 folios A4 de 80 g.</w:t>
      </w:r>
    </w:p>
    <w:p w14:paraId="61A2E678" w14:textId="77777777" w:rsidR="003343CE" w:rsidRPr="006B3CBA" w:rsidRDefault="003343CE" w:rsidP="00F66253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B3CBA">
        <w:rPr>
          <w:rFonts w:ascii="Comic Sans MS" w:hAnsi="Comic Sans MS"/>
          <w:sz w:val="24"/>
          <w:szCs w:val="24"/>
        </w:rPr>
        <w:t>2 paquetes de toallitas.</w:t>
      </w:r>
    </w:p>
    <w:p w14:paraId="417085D3" w14:textId="77777777" w:rsidR="003343CE" w:rsidRPr="006B3CBA" w:rsidRDefault="003343CE" w:rsidP="00F66253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B3CBA">
        <w:rPr>
          <w:rFonts w:ascii="Comic Sans MS" w:hAnsi="Comic Sans MS"/>
          <w:sz w:val="24"/>
          <w:szCs w:val="24"/>
        </w:rPr>
        <w:t xml:space="preserve">1 </w:t>
      </w:r>
      <w:r w:rsidR="003435D5" w:rsidRPr="006B3CBA">
        <w:rPr>
          <w:rFonts w:ascii="Comic Sans MS" w:hAnsi="Comic Sans MS"/>
          <w:sz w:val="24"/>
          <w:szCs w:val="24"/>
        </w:rPr>
        <w:t>paquete de papel higiénico. (6 rollos).</w:t>
      </w:r>
    </w:p>
    <w:p w14:paraId="14CACFA3" w14:textId="77777777" w:rsidR="003343CE" w:rsidRPr="006B3CBA" w:rsidRDefault="003435D5" w:rsidP="00F66253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B3CBA">
        <w:rPr>
          <w:rFonts w:ascii="Comic Sans MS" w:hAnsi="Comic Sans MS"/>
          <w:sz w:val="24"/>
          <w:szCs w:val="24"/>
        </w:rPr>
        <w:t>2</w:t>
      </w:r>
      <w:r w:rsidR="003343CE" w:rsidRPr="006B3CBA">
        <w:rPr>
          <w:rFonts w:ascii="Comic Sans MS" w:hAnsi="Comic Sans MS"/>
          <w:sz w:val="24"/>
          <w:szCs w:val="24"/>
        </w:rPr>
        <w:t xml:space="preserve"> rollo</w:t>
      </w:r>
      <w:r w:rsidRPr="006B3CBA">
        <w:rPr>
          <w:rFonts w:ascii="Comic Sans MS" w:hAnsi="Comic Sans MS"/>
          <w:sz w:val="24"/>
          <w:szCs w:val="24"/>
        </w:rPr>
        <w:t>s</w:t>
      </w:r>
      <w:r w:rsidR="003343CE" w:rsidRPr="006B3CBA">
        <w:rPr>
          <w:rFonts w:ascii="Comic Sans MS" w:hAnsi="Comic Sans MS"/>
          <w:sz w:val="24"/>
          <w:szCs w:val="24"/>
        </w:rPr>
        <w:t xml:space="preserve"> de papel de cocina.</w:t>
      </w:r>
    </w:p>
    <w:p w14:paraId="438C6DD7" w14:textId="77777777" w:rsidR="00BE78D5" w:rsidRPr="006B3CBA" w:rsidRDefault="00BE78D5" w:rsidP="00F66253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B3CBA">
        <w:rPr>
          <w:rFonts w:ascii="Comic Sans MS" w:hAnsi="Comic Sans MS"/>
          <w:sz w:val="24"/>
          <w:szCs w:val="24"/>
        </w:rPr>
        <w:t>1 spray desinfectante.</w:t>
      </w:r>
    </w:p>
    <w:p w14:paraId="7D5EB1D6" w14:textId="77777777" w:rsidR="00BE78D5" w:rsidRPr="006B3CBA" w:rsidRDefault="00BE78D5" w:rsidP="00F66253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B3CBA">
        <w:rPr>
          <w:rFonts w:ascii="Comic Sans MS" w:hAnsi="Comic Sans MS"/>
          <w:sz w:val="24"/>
          <w:szCs w:val="24"/>
        </w:rPr>
        <w:t>1 caja de pañuelos “</w:t>
      </w:r>
      <w:proofErr w:type="spellStart"/>
      <w:r w:rsidRPr="006B3CBA">
        <w:rPr>
          <w:rFonts w:ascii="Comic Sans MS" w:hAnsi="Comic Sans MS"/>
          <w:sz w:val="24"/>
          <w:szCs w:val="24"/>
        </w:rPr>
        <w:t>tissues</w:t>
      </w:r>
      <w:proofErr w:type="spellEnd"/>
      <w:r w:rsidRPr="006B3CBA">
        <w:rPr>
          <w:rFonts w:ascii="Comic Sans MS" w:hAnsi="Comic Sans MS"/>
          <w:sz w:val="24"/>
          <w:szCs w:val="24"/>
        </w:rPr>
        <w:t>”.</w:t>
      </w:r>
    </w:p>
    <w:p w14:paraId="34D94BB0" w14:textId="77777777" w:rsidR="003343CE" w:rsidRPr="006B3CBA" w:rsidRDefault="003343CE" w:rsidP="00F66253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B3CBA">
        <w:rPr>
          <w:rFonts w:ascii="Comic Sans MS" w:hAnsi="Comic Sans MS"/>
          <w:sz w:val="24"/>
          <w:szCs w:val="24"/>
        </w:rPr>
        <w:t>Un Babi.</w:t>
      </w:r>
    </w:p>
    <w:p w14:paraId="0F397CFA" w14:textId="77777777" w:rsidR="003343CE" w:rsidRPr="006B3CBA" w:rsidRDefault="003343CE" w:rsidP="00F66253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B3CBA">
        <w:rPr>
          <w:rFonts w:ascii="Comic Sans MS" w:hAnsi="Comic Sans MS"/>
          <w:sz w:val="24"/>
          <w:szCs w:val="24"/>
        </w:rPr>
        <w:t xml:space="preserve">Un saquito o mochila </w:t>
      </w:r>
      <w:r w:rsidR="0058689D" w:rsidRPr="006B3CBA">
        <w:rPr>
          <w:rFonts w:ascii="Comic Sans MS" w:hAnsi="Comic Sans MS"/>
          <w:sz w:val="24"/>
          <w:szCs w:val="24"/>
        </w:rPr>
        <w:t>pequeña sin ruedas.</w:t>
      </w:r>
    </w:p>
    <w:p w14:paraId="2B7C34B9" w14:textId="77777777" w:rsidR="0058689D" w:rsidRPr="006B3CBA" w:rsidRDefault="0058689D" w:rsidP="0058689D">
      <w:pPr>
        <w:ind w:left="360"/>
        <w:rPr>
          <w:rFonts w:ascii="Comic Sans MS" w:hAnsi="Comic Sans MS"/>
          <w:sz w:val="24"/>
          <w:szCs w:val="24"/>
        </w:rPr>
      </w:pPr>
      <w:r w:rsidRPr="006B3CBA">
        <w:rPr>
          <w:rFonts w:ascii="Comic Sans MS" w:hAnsi="Comic Sans MS"/>
          <w:sz w:val="24"/>
          <w:szCs w:val="24"/>
        </w:rPr>
        <w:t>NOTA: Los babis, mochilas y todo tipo de chaquetas que los niños/ as traigan al colegio irán provistos de una goma o cinta para colgar en la percha.</w:t>
      </w:r>
    </w:p>
    <w:p w14:paraId="56FF75FF" w14:textId="77777777" w:rsidR="0058689D" w:rsidRPr="006B3CBA" w:rsidRDefault="0058689D" w:rsidP="0058689D">
      <w:pPr>
        <w:ind w:left="360"/>
        <w:rPr>
          <w:rFonts w:ascii="Comic Sans MS" w:hAnsi="Comic Sans MS"/>
          <w:sz w:val="24"/>
          <w:szCs w:val="24"/>
        </w:rPr>
      </w:pPr>
      <w:r w:rsidRPr="006B3CBA">
        <w:rPr>
          <w:rFonts w:ascii="Comic Sans MS" w:hAnsi="Comic Sans MS"/>
          <w:sz w:val="24"/>
          <w:szCs w:val="24"/>
        </w:rPr>
        <w:t>Las mochilas, chaquetas, babis, botellas de agua,…… deben ir con el nombre del niño/a.</w:t>
      </w:r>
    </w:p>
    <w:p w14:paraId="215E9AD8" w14:textId="77777777" w:rsidR="0058689D" w:rsidRPr="006B3CBA" w:rsidRDefault="0058689D" w:rsidP="006B3CBA">
      <w:pPr>
        <w:rPr>
          <w:rFonts w:ascii="Comic Sans MS" w:hAnsi="Comic Sans MS"/>
          <w:sz w:val="24"/>
          <w:szCs w:val="24"/>
        </w:rPr>
      </w:pPr>
    </w:p>
    <w:p w14:paraId="456716D4" w14:textId="77777777" w:rsidR="0058689D" w:rsidRPr="006B3CBA" w:rsidRDefault="0058689D" w:rsidP="0058689D">
      <w:pPr>
        <w:ind w:left="360"/>
        <w:rPr>
          <w:rFonts w:ascii="Comic Sans MS" w:hAnsi="Comic Sans MS"/>
          <w:sz w:val="24"/>
          <w:szCs w:val="24"/>
          <w:u w:val="single"/>
        </w:rPr>
      </w:pPr>
      <w:r w:rsidRPr="006B3CBA">
        <w:rPr>
          <w:rFonts w:ascii="Comic Sans MS" w:hAnsi="Comic Sans MS"/>
          <w:sz w:val="24"/>
          <w:szCs w:val="24"/>
          <w:u w:val="single"/>
        </w:rPr>
        <w:t>LIBROS</w:t>
      </w:r>
    </w:p>
    <w:p w14:paraId="1EE38C00" w14:textId="77777777" w:rsidR="0058689D" w:rsidRPr="006B3CBA" w:rsidRDefault="0058689D" w:rsidP="00E073CE">
      <w:pPr>
        <w:ind w:left="360"/>
        <w:rPr>
          <w:rFonts w:ascii="Comic Sans MS" w:hAnsi="Comic Sans MS"/>
          <w:sz w:val="24"/>
          <w:szCs w:val="24"/>
        </w:rPr>
      </w:pPr>
    </w:p>
    <w:p w14:paraId="1A7E8C55" w14:textId="77777777" w:rsidR="0058689D" w:rsidRPr="006B3CBA" w:rsidRDefault="00E073CE" w:rsidP="006E47D5">
      <w:pPr>
        <w:ind w:left="360"/>
        <w:rPr>
          <w:rFonts w:ascii="Comic Sans MS" w:hAnsi="Comic Sans MS"/>
          <w:sz w:val="24"/>
          <w:szCs w:val="24"/>
        </w:rPr>
      </w:pPr>
      <w:r w:rsidRPr="006B3CBA">
        <w:rPr>
          <w:rFonts w:ascii="Comic Sans MS" w:hAnsi="Comic Sans MS"/>
          <w:sz w:val="24"/>
          <w:szCs w:val="24"/>
        </w:rPr>
        <w:t>- Proyecto QUIERO</w:t>
      </w:r>
      <w:r w:rsidR="00647490" w:rsidRPr="006B3CBA">
        <w:rPr>
          <w:rFonts w:ascii="Comic Sans MS" w:hAnsi="Comic Sans MS"/>
          <w:sz w:val="24"/>
          <w:szCs w:val="24"/>
        </w:rPr>
        <w:t xml:space="preserve"> 3 años</w:t>
      </w:r>
      <w:r w:rsidR="0058689D" w:rsidRPr="006B3CBA">
        <w:rPr>
          <w:rFonts w:ascii="Comic Sans MS" w:hAnsi="Comic Sans MS"/>
          <w:sz w:val="24"/>
          <w:szCs w:val="24"/>
        </w:rPr>
        <w:t xml:space="preserve"> (</w:t>
      </w:r>
      <w:r w:rsidRPr="006B3CBA">
        <w:rPr>
          <w:rFonts w:ascii="Comic Sans MS" w:hAnsi="Comic Sans MS"/>
          <w:sz w:val="24"/>
          <w:szCs w:val="24"/>
        </w:rPr>
        <w:t xml:space="preserve">1º, </w:t>
      </w:r>
      <w:r w:rsidR="0058689D" w:rsidRPr="006B3CBA">
        <w:rPr>
          <w:rFonts w:ascii="Comic Sans MS" w:hAnsi="Comic Sans MS"/>
          <w:sz w:val="24"/>
          <w:szCs w:val="24"/>
        </w:rPr>
        <w:t>2º Y 3º Trimestre).Editorial Santillana.</w:t>
      </w:r>
    </w:p>
    <w:sectPr w:rsidR="0058689D" w:rsidRPr="006B3CBA" w:rsidSect="00D45B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4E25"/>
    <w:multiLevelType w:val="hybridMultilevel"/>
    <w:tmpl w:val="1BF86A0E"/>
    <w:lvl w:ilvl="0" w:tplc="E334DE4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5664A"/>
    <w:multiLevelType w:val="hybridMultilevel"/>
    <w:tmpl w:val="03B8FEDE"/>
    <w:lvl w:ilvl="0" w:tplc="DEFE6D5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253"/>
    <w:rsid w:val="0014026A"/>
    <w:rsid w:val="00151304"/>
    <w:rsid w:val="0019573B"/>
    <w:rsid w:val="001B7917"/>
    <w:rsid w:val="00206A3F"/>
    <w:rsid w:val="003343CE"/>
    <w:rsid w:val="00334983"/>
    <w:rsid w:val="003435D5"/>
    <w:rsid w:val="00434E34"/>
    <w:rsid w:val="0058689D"/>
    <w:rsid w:val="005F271D"/>
    <w:rsid w:val="00647490"/>
    <w:rsid w:val="006B3CBA"/>
    <w:rsid w:val="006E47D5"/>
    <w:rsid w:val="006F547E"/>
    <w:rsid w:val="008B7D07"/>
    <w:rsid w:val="008D2C51"/>
    <w:rsid w:val="009151C8"/>
    <w:rsid w:val="00A32B51"/>
    <w:rsid w:val="00A5322A"/>
    <w:rsid w:val="00AD2771"/>
    <w:rsid w:val="00BE78D5"/>
    <w:rsid w:val="00C60F1B"/>
    <w:rsid w:val="00D45B8D"/>
    <w:rsid w:val="00D51095"/>
    <w:rsid w:val="00D61009"/>
    <w:rsid w:val="00E073CE"/>
    <w:rsid w:val="00E3148C"/>
    <w:rsid w:val="00F6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E641"/>
  <w15:docId w15:val="{6B3ECAE3-8B42-454A-B0E9-072E134F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B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6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 Carmen Roldán Belmar</cp:lastModifiedBy>
  <cp:revision>2</cp:revision>
  <cp:lastPrinted>2018-06-27T10:54:00Z</cp:lastPrinted>
  <dcterms:created xsi:type="dcterms:W3CDTF">2021-07-13T04:30:00Z</dcterms:created>
  <dcterms:modified xsi:type="dcterms:W3CDTF">2021-07-13T04:30:00Z</dcterms:modified>
</cp:coreProperties>
</file>